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E16E" w14:textId="654EAB89" w:rsidR="00FF1686" w:rsidRDefault="00000000" w:rsidP="005819E2">
      <w:pPr>
        <w:pStyle w:val="a3"/>
        <w:tabs>
          <w:tab w:val="left" w:pos="7463"/>
        </w:tabs>
        <w:ind w:right="257"/>
      </w:pPr>
      <w:proofErr w:type="spellStart"/>
      <w:r>
        <w:t>Вих</w:t>
      </w:r>
      <w:proofErr w:type="spellEnd"/>
      <w:r>
        <w:t>. №</w:t>
      </w:r>
      <w:r>
        <w:rPr>
          <w:spacing w:val="-1"/>
        </w:rPr>
        <w:t xml:space="preserve"> </w:t>
      </w:r>
      <w:r w:rsidR="009A58BC">
        <w:rPr>
          <w:lang w:val="en-US"/>
        </w:rPr>
        <w:t>_______</w:t>
      </w:r>
      <w:r>
        <w:t xml:space="preserve"> від </w:t>
      </w:r>
      <w:r w:rsidR="005819E2">
        <w:t xml:space="preserve">________                                                 </w:t>
      </w:r>
      <w:hyperlink r:id="rId6">
        <w:r w:rsidR="005819E2">
          <w:t>Міністерство</w:t>
        </w:r>
      </w:hyperlink>
      <w:r w:rsidR="005819E2">
        <w:t xml:space="preserve"> економіки України</w:t>
      </w:r>
    </w:p>
    <w:p w14:paraId="1BADF73C" w14:textId="29557BE6" w:rsidR="00FF1686" w:rsidRDefault="005819E2">
      <w:pPr>
        <w:pStyle w:val="a3"/>
        <w:spacing w:before="182"/>
      </w:pPr>
      <w:r>
        <w:t xml:space="preserve">                                                                                                                      </w:t>
      </w:r>
      <w:r w:rsidRPr="005819E2">
        <w:t>meconomy@me.gov.ua</w:t>
      </w:r>
    </w:p>
    <w:p w14:paraId="7BF27B54" w14:textId="5281BF6E" w:rsidR="00FF1686" w:rsidRDefault="005819E2">
      <w:pPr>
        <w:pStyle w:val="1"/>
        <w:ind w:right="72"/>
        <w:jc w:val="center"/>
      </w:pPr>
      <w:r>
        <w:rPr>
          <w:spacing w:val="-2"/>
        </w:rPr>
        <w:br/>
      </w:r>
      <w:r>
        <w:rPr>
          <w:spacing w:val="-2"/>
        </w:rPr>
        <w:br/>
        <w:t>ЗВЕРНЕННЯ</w:t>
      </w:r>
    </w:p>
    <w:p w14:paraId="5C9E61EE" w14:textId="39C184CA" w:rsidR="00FF1686" w:rsidRPr="00FE4CA9" w:rsidRDefault="005D1D6A" w:rsidP="005D1D6A">
      <w:pPr>
        <w:pStyle w:val="a3"/>
        <w:spacing w:before="182"/>
        <w:ind w:right="139"/>
        <w:rPr>
          <w:i/>
          <w:iCs/>
        </w:rPr>
      </w:pPr>
      <w:r>
        <w:t xml:space="preserve">     </w:t>
      </w:r>
      <w:r w:rsidRPr="005D1D6A">
        <w:t>Т</w:t>
      </w:r>
      <w:r w:rsidR="00FE4CA9">
        <w:t xml:space="preserve">ОВ «______________» </w:t>
      </w:r>
      <w:r>
        <w:t>(код</w:t>
      </w:r>
      <w:r>
        <w:rPr>
          <w:spacing w:val="1"/>
        </w:rPr>
        <w:t xml:space="preserve"> </w:t>
      </w:r>
      <w:r>
        <w:t>ЄДРПОУ</w:t>
      </w:r>
      <w:r>
        <w:rPr>
          <w:spacing w:val="1"/>
        </w:rPr>
        <w:t xml:space="preserve"> </w:t>
      </w:r>
      <w:r w:rsidR="00FE4CA9">
        <w:rPr>
          <w:spacing w:val="-2"/>
        </w:rPr>
        <w:t>____________</w:t>
      </w:r>
      <w:r>
        <w:rPr>
          <w:spacing w:val="-2"/>
        </w:rPr>
        <w:t>)</w:t>
      </w:r>
      <w:r>
        <w:t xml:space="preserve"> як зареєстрований учасник авторизованого електронного майданчика  </w:t>
      </w:r>
      <w:r w:rsidR="009A58BC">
        <w:rPr>
          <w:lang w:val="en-US"/>
        </w:rPr>
        <w:t xml:space="preserve">Zakupivli.pro </w:t>
      </w:r>
      <w:hyperlink r:id="rId7" w:history="1">
        <w:r w:rsidR="009A58BC" w:rsidRPr="00E40A36">
          <w:rPr>
            <w:rStyle w:val="a6"/>
          </w:rPr>
          <w:t>https://zakupivli.pro/</w:t>
        </w:r>
      </w:hyperlink>
      <w:r w:rsidR="009A58BC">
        <w:t xml:space="preserve"> </w:t>
      </w:r>
      <w:r>
        <w:t xml:space="preserve">звертається до </w:t>
      </w:r>
      <w:r w:rsidR="005819E2">
        <w:t>Міністерства економіки України</w:t>
      </w:r>
      <w:r w:rsidR="00FA19E5">
        <w:t xml:space="preserve"> </w:t>
      </w:r>
      <w:r>
        <w:t xml:space="preserve">із проханням приховати </w:t>
      </w:r>
      <w:r w:rsidR="009A58BC">
        <w:t xml:space="preserve">товар доданий </w:t>
      </w:r>
      <w:r w:rsidR="00FE4CA9">
        <w:t>(дата додавання)</w:t>
      </w:r>
      <w:r w:rsidR="009A58BC">
        <w:t xml:space="preserve"> </w:t>
      </w:r>
      <w:r>
        <w:t>за назвою «</w:t>
      </w:r>
      <w:r w:rsidR="00FE4CA9">
        <w:t>__________________</w:t>
      </w:r>
      <w:r>
        <w:t xml:space="preserve">» за ідентифікатором </w:t>
      </w:r>
      <w:r w:rsidR="00FE4CA9">
        <w:t xml:space="preserve">_____ </w:t>
      </w:r>
      <w:r w:rsidR="00FE4CA9" w:rsidRPr="00FE4CA9">
        <w:rPr>
          <w:i/>
          <w:iCs/>
        </w:rPr>
        <w:t xml:space="preserve">(на </w:t>
      </w:r>
      <w:r w:rsidR="001F64B0">
        <w:rPr>
          <w:i/>
          <w:iCs/>
        </w:rPr>
        <w:t xml:space="preserve">майданчику </w:t>
      </w:r>
      <w:r w:rsidR="00FE4CA9" w:rsidRPr="00FE4CA9">
        <w:rPr>
          <w:i/>
          <w:iCs/>
        </w:rPr>
        <w:t xml:space="preserve"> в реєстрі локалізованих треба знайти цей товар і там під назвою є набір букв і цифр і ось їх треба скопіювати і вставити замість цього тексту)</w:t>
      </w:r>
      <w:r w:rsidR="00FE4CA9">
        <w:t xml:space="preserve"> </w:t>
      </w:r>
      <w:r>
        <w:t>(перевести у статус «</w:t>
      </w:r>
      <w:proofErr w:type="spellStart"/>
      <w:r>
        <w:t>hidden</w:t>
      </w:r>
      <w:proofErr w:type="spellEnd"/>
      <w:r>
        <w:t xml:space="preserve">») у зв’язку із </w:t>
      </w:r>
      <w:r w:rsidR="009A58BC">
        <w:t>тим, що він був доданий до реєстру локалізованих помилково</w:t>
      </w:r>
      <w:r w:rsidR="00FE4CA9" w:rsidRPr="00FE4CA9">
        <w:rPr>
          <w:i/>
          <w:iCs/>
        </w:rPr>
        <w:t xml:space="preserve">(або у зв’язку із помилковим </w:t>
      </w:r>
      <w:r w:rsidR="00FE4CA9" w:rsidRPr="00FE4CA9">
        <w:rPr>
          <w:i/>
          <w:iCs/>
        </w:rPr>
        <w:br/>
        <w:t xml:space="preserve">завантаженням документу до товару або своя причина) </w:t>
      </w:r>
      <w:r w:rsidRPr="00FE4CA9">
        <w:rPr>
          <w:i/>
          <w:iCs/>
        </w:rPr>
        <w:t>.</w:t>
      </w:r>
    </w:p>
    <w:p w14:paraId="431FE198" w14:textId="77777777" w:rsidR="00FF1686" w:rsidRDefault="00FF1686">
      <w:pPr>
        <w:pStyle w:val="a3"/>
      </w:pPr>
    </w:p>
    <w:p w14:paraId="391E60E8" w14:textId="77777777" w:rsidR="00FF1686" w:rsidRDefault="00FF1686">
      <w:pPr>
        <w:pStyle w:val="a3"/>
      </w:pPr>
    </w:p>
    <w:p w14:paraId="5D787235" w14:textId="77777777" w:rsidR="00FF1686" w:rsidRDefault="00FF1686">
      <w:pPr>
        <w:pStyle w:val="a3"/>
        <w:spacing w:before="246"/>
      </w:pPr>
    </w:p>
    <w:p w14:paraId="70C2317E" w14:textId="77777777" w:rsidR="00FF1686" w:rsidRDefault="00000000">
      <w:pPr>
        <w:pStyle w:val="1"/>
        <w:ind w:left="142"/>
      </w:pPr>
      <w:r>
        <w:rPr>
          <w:spacing w:val="-2"/>
        </w:rPr>
        <w:t>Директор</w:t>
      </w:r>
    </w:p>
    <w:p w14:paraId="64F1B199" w14:textId="3C9497D2" w:rsidR="00FF1686" w:rsidRDefault="00000000">
      <w:pPr>
        <w:tabs>
          <w:tab w:val="left" w:pos="7472"/>
        </w:tabs>
        <w:ind w:right="225"/>
        <w:jc w:val="right"/>
        <w:rPr>
          <w:sz w:val="24"/>
        </w:rPr>
      </w:pPr>
      <w:r>
        <w:rPr>
          <w:b/>
          <w:sz w:val="24"/>
        </w:rPr>
        <w:t>ТОВ «</w:t>
      </w:r>
      <w:r w:rsidR="009A58BC">
        <w:rPr>
          <w:b/>
          <w:sz w:val="24"/>
        </w:rPr>
        <w:t>_____________</w:t>
      </w:r>
      <w:r>
        <w:rPr>
          <w:b/>
          <w:spacing w:val="-2"/>
          <w:sz w:val="24"/>
        </w:rPr>
        <w:t>»</w:t>
      </w:r>
      <w:r>
        <w:rPr>
          <w:b/>
          <w:sz w:val="24"/>
        </w:rPr>
        <w:tab/>
      </w:r>
      <w:r w:rsidR="009A58BC">
        <w:rPr>
          <w:sz w:val="24"/>
        </w:rPr>
        <w:t>_______________</w:t>
      </w:r>
    </w:p>
    <w:p w14:paraId="27371A1E" w14:textId="77777777" w:rsidR="00FF1686" w:rsidRDefault="00000000">
      <w:pPr>
        <w:pStyle w:val="a3"/>
        <w:spacing w:line="20" w:lineRule="exact"/>
        <w:ind w:left="52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C35EEA" wp14:editId="6A1D09E1">
                <wp:extent cx="11430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6350"/>
                          <a:chOff x="0" y="0"/>
                          <a:chExt cx="11430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C6D30" id="Group 5" o:spid="_x0000_s1026" style="width:90pt;height:.5pt;mso-position-horizontal-relative:char;mso-position-vertical-relative:line" coordsize="114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">
                <v:shape id="Graphic 6" o:spid="_x0000_s1027" style="position:absolute;top:30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" path="m,l1143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7F1BB15" w14:textId="77777777" w:rsidR="00FF1686" w:rsidRDefault="00000000">
      <w:pPr>
        <w:ind w:left="5842"/>
        <w:rPr>
          <w:i/>
          <w:sz w:val="20"/>
        </w:rPr>
      </w:pPr>
      <w:r>
        <w:rPr>
          <w:i/>
          <w:spacing w:val="-2"/>
          <w:sz w:val="20"/>
        </w:rPr>
        <w:t>(підпис)</w:t>
      </w:r>
    </w:p>
    <w:sectPr w:rsidR="00FF1686">
      <w:footerReference w:type="default" r:id="rId8"/>
      <w:type w:val="continuous"/>
      <w:pgSz w:w="11910" w:h="16840"/>
      <w:pgMar w:top="1040" w:right="708" w:bottom="980" w:left="1559" w:header="0" w:footer="7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F538" w14:textId="77777777" w:rsidR="00070363" w:rsidRDefault="00070363">
      <w:r>
        <w:separator/>
      </w:r>
    </w:p>
  </w:endnote>
  <w:endnote w:type="continuationSeparator" w:id="0">
    <w:p w14:paraId="0FD84264" w14:textId="77777777" w:rsidR="00070363" w:rsidRDefault="0007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2609" w14:textId="1C9B7D29" w:rsidR="00FF1686" w:rsidRDefault="00FF168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9FCB" w14:textId="77777777" w:rsidR="00070363" w:rsidRDefault="00070363">
      <w:r>
        <w:separator/>
      </w:r>
    </w:p>
  </w:footnote>
  <w:footnote w:type="continuationSeparator" w:id="0">
    <w:p w14:paraId="03668807" w14:textId="77777777" w:rsidR="00070363" w:rsidRDefault="00070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86"/>
    <w:rsid w:val="00070363"/>
    <w:rsid w:val="001D72AC"/>
    <w:rsid w:val="001E2362"/>
    <w:rsid w:val="001F64B0"/>
    <w:rsid w:val="003864B5"/>
    <w:rsid w:val="003F6961"/>
    <w:rsid w:val="004540C8"/>
    <w:rsid w:val="005819E2"/>
    <w:rsid w:val="005D1D6A"/>
    <w:rsid w:val="0071488F"/>
    <w:rsid w:val="0075294F"/>
    <w:rsid w:val="007D54FF"/>
    <w:rsid w:val="008876E7"/>
    <w:rsid w:val="00896210"/>
    <w:rsid w:val="009A58BC"/>
    <w:rsid w:val="00F72CD5"/>
    <w:rsid w:val="00FA19E5"/>
    <w:rsid w:val="00FE4CA9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20AE"/>
  <w15:docId w15:val="{601E151B-ED94-4C22-835F-17DAFE67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7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00"/>
      <w:ind w:left="71" w:right="71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A58B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A58B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D54F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D54FF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7D54F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D54FF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19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zakupivli.p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A8k4dsVPhecgdN6m5J4mV_c4bOfmC7Hj/view?usp=drive_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Tamara Todorova</cp:lastModifiedBy>
  <cp:revision>4</cp:revision>
  <dcterms:created xsi:type="dcterms:W3CDTF">2025-04-11T14:34:00Z</dcterms:created>
  <dcterms:modified xsi:type="dcterms:W3CDTF">2025-04-15T07:23:00Z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2025-04-11T00:00:00Z</vt:filetime>
  </property>
  <property fmtid="{D5CDD505-2E9C-101B-9397-08002B2CF9AE}" pid="5" name="Producer">
    <vt:lpwstr>Aspose.PDF for .NET 21.3.0</vt:lpwstr>
  </property>
</Properties>
</file>