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76" w:lineRule="auto"/>
        <w:jc w:val="right"/>
        <w:rPr>
          <w:b w:val="1"/>
          <w:color w:val="2a2928"/>
          <w:sz w:val="24"/>
          <w:szCs w:val="24"/>
        </w:rPr>
      </w:pPr>
      <w:r w:rsidDel="00000000" w:rsidR="00000000" w:rsidRPr="00000000">
        <w:rPr>
          <w:b w:val="1"/>
          <w:color w:val="2a2928"/>
          <w:sz w:val="24"/>
          <w:szCs w:val="24"/>
          <w:rtl w:val="0"/>
        </w:rPr>
        <w:t xml:space="preserve">Директору ТОВ «ЗАКУПІВЛІ.ПРО»</w:t>
      </w:r>
    </w:p>
    <w:p w:rsidR="00000000" w:rsidDel="00000000" w:rsidP="00000000" w:rsidRDefault="00000000" w:rsidRPr="00000000" w14:paraId="00000004">
      <w:pPr>
        <w:shd w:fill="ffffff" w:val="clear"/>
        <w:spacing w:line="276" w:lineRule="auto"/>
        <w:jc w:val="right"/>
        <w:rPr>
          <w:color w:val="2a2928"/>
          <w:sz w:val="24"/>
          <w:szCs w:val="24"/>
        </w:rPr>
      </w:pPr>
      <w:r w:rsidDel="00000000" w:rsidR="00000000" w:rsidRPr="00000000">
        <w:rPr>
          <w:color w:val="2a2928"/>
          <w:sz w:val="24"/>
          <w:szCs w:val="24"/>
          <w:rtl w:val="0"/>
        </w:rPr>
        <w:t xml:space="preserve">02121, м. Київ, Харківське шосе, 201-203, літ. 3В</w:t>
      </w:r>
    </w:p>
    <w:p w:rsidR="00000000" w:rsidDel="00000000" w:rsidP="00000000" w:rsidRDefault="00000000" w:rsidRPr="00000000" w14:paraId="00000005">
      <w:pPr>
        <w:shd w:fill="ffffff" w:val="clear"/>
        <w:spacing w:line="276" w:lineRule="auto"/>
        <w:jc w:val="right"/>
        <w:rPr>
          <w:b w:val="1"/>
          <w:color w:val="2a2928"/>
          <w:sz w:val="24"/>
          <w:szCs w:val="24"/>
        </w:rPr>
      </w:pPr>
      <w:r w:rsidDel="00000000" w:rsidR="00000000" w:rsidRPr="00000000">
        <w:rPr>
          <w:color w:val="2a2928"/>
          <w:sz w:val="24"/>
          <w:szCs w:val="24"/>
          <w:rtl w:val="0"/>
        </w:rPr>
        <w:t xml:space="preserve">Код ЄДРПОУ 40283641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0" w:line="267" w:lineRule="auto"/>
        <w:ind w:left="-15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Прошу повернути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гарантійний внесок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у зв’язку з його невикористанням, у розмірі ___________ грн.,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прописом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гривень ___ копійок), та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реєстраційний внесок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у розмірі ___________ грн.,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прописом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гривень ___ копійок) на розрахунковий рахунок вказаний нижче.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Кошти були сплачені на підставі Договору-оферти ID_____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Реквізити для повернення коштів: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ПІБ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Індивідуальний податковий номер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Код ЄДРПОУ банку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Номер банківської картки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Рахунок банку стандарту IBAN для переказу коштів від юридичної особи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Телефон: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для зв`язку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5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 ____________</w:t>
        <w:tab/>
        <w:t xml:space="preserve"> 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9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           (П.І.Б. та підпис)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k-UA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Основнойшрифтабзаца1">
    <w:name w:val="Основной шрифт абзаца1"/>
    <w:next w:val="Основнойшрифтабзаца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1">
    <w:name w:val="Заголовок1"/>
    <w:basedOn w:val="Обычный"/>
    <w:next w:val="Основнойтекст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FreeSans" w:eastAsia="Droid Sans Fallback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uk-UA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k-UA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k-UA"/>
    </w:rPr>
  </w:style>
  <w:style w:type="paragraph" w:styleId="Названиеобъекта">
    <w:name w:val="Название объекта"/>
    <w:basedOn w:val="Обычный"/>
    <w:next w:val="Названиеобъекта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k-UA"/>
    </w:rPr>
  </w:style>
  <w:style w:type="paragraph" w:styleId="Указатель1">
    <w:name w:val="Указатель1"/>
    <w:basedOn w:val="Обычный"/>
    <w:next w:val="Указатель1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k-UA"/>
    </w:rPr>
  </w:style>
  <w:style w:type="paragraph" w:styleId="Heading">
    <w:name w:val="Heading"/>
    <w:basedOn w:val="Обычный"/>
    <w:next w:val="Основнойтекст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FreeSans" w:eastAsia="Droid Sans Fallback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uk-UA"/>
    </w:rPr>
  </w:style>
  <w:style w:type="paragraph" w:styleId="Caption">
    <w:name w:val="Caption"/>
    <w:basedOn w:val="Обычный"/>
    <w:next w:val="Caption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k-UA"/>
    </w:rPr>
  </w:style>
  <w:style w:type="paragraph" w:styleId="Index">
    <w:name w:val="Index"/>
    <w:basedOn w:val="Обычный"/>
    <w:next w:val="Index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k-UA"/>
    </w:rPr>
  </w:style>
  <w:style w:type="character" w:styleId="ОсновнойтекстЗнак">
    <w:name w:val="Основной текст Знак"/>
    <w:next w:val="Основнойтекст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zh-CN" w:val="uk-U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d3D2o65mi/RtKp6PqXZoUasluA==">CgMxLjA4AHIhMXNpaTZ3M2c2dm1Pd2Vyby1kc0JjSTVybDNhdWhLM1Rl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2020-03-05T15:36:00Z</dcterms:created>
  <dc:creator>n.pinchuk</dc:creator>
</cp:coreProperties>
</file>